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606BD" w14:textId="77777777" w:rsidR="003133D4" w:rsidRPr="00CB378A" w:rsidRDefault="003133D4" w:rsidP="00AC6573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B378A">
        <w:rPr>
          <w:rFonts w:ascii="Arial" w:hAnsi="Arial" w:cs="Arial"/>
          <w:b/>
          <w:sz w:val="24"/>
          <w:szCs w:val="24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3F4D6789" w14:textId="77777777" w:rsidR="003133D4" w:rsidRPr="00CB378A" w:rsidRDefault="003133D4" w:rsidP="00AC657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14:paraId="1789DBAC" w14:textId="77777777" w:rsidR="003133D4" w:rsidRPr="00CB378A" w:rsidRDefault="003133D4" w:rsidP="00AC6573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B378A">
        <w:rPr>
          <w:rFonts w:ascii="Arial" w:hAnsi="Arial" w:cs="Arial"/>
          <w:b/>
          <w:sz w:val="24"/>
          <w:szCs w:val="24"/>
        </w:rPr>
        <w:t>Форма 2.1. Общие сведения о многоквартирном доме</w:t>
      </w:r>
    </w:p>
    <w:p w14:paraId="1EBD145A" w14:textId="77777777" w:rsidR="003133D4" w:rsidRPr="00CB378A" w:rsidRDefault="003133D4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14:paraId="56C28361" w14:textId="77777777"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709"/>
        <w:gridCol w:w="2409"/>
        <w:gridCol w:w="2977"/>
      </w:tblGrid>
      <w:tr w:rsidR="00D42364" w:rsidRPr="00CB378A" w14:paraId="15CAE9CA" w14:textId="77777777" w:rsidTr="00D42364">
        <w:tc>
          <w:tcPr>
            <w:tcW w:w="567" w:type="dxa"/>
          </w:tcPr>
          <w:p w14:paraId="7F371366" w14:textId="77777777" w:rsidR="00D42364" w:rsidRPr="00CB378A" w:rsidRDefault="00D42364" w:rsidP="00AC657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CB378A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4" w:type="dxa"/>
          </w:tcPr>
          <w:p w14:paraId="7EF03739" w14:textId="77777777" w:rsidR="00D42364" w:rsidRPr="00CB378A" w:rsidRDefault="00D42364" w:rsidP="00AC657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709" w:type="dxa"/>
          </w:tcPr>
          <w:p w14:paraId="6083799F" w14:textId="77777777" w:rsidR="00D42364" w:rsidRPr="00CB378A" w:rsidRDefault="00D42364" w:rsidP="00AC657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2409" w:type="dxa"/>
          </w:tcPr>
          <w:p w14:paraId="2EDDA29A" w14:textId="77777777" w:rsidR="00D42364" w:rsidRPr="00CB378A" w:rsidRDefault="00D42364" w:rsidP="00AC657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</w:tcPr>
          <w:p w14:paraId="07B3BF9F" w14:textId="77777777" w:rsidR="00D42364" w:rsidRPr="00CB378A" w:rsidRDefault="00D42364" w:rsidP="00AC657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D42364" w:rsidRPr="00CB378A" w14:paraId="0597094A" w14:textId="77777777" w:rsidTr="00D42364">
        <w:tc>
          <w:tcPr>
            <w:tcW w:w="567" w:type="dxa"/>
          </w:tcPr>
          <w:p w14:paraId="2477B89C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1.</w:t>
            </w:r>
          </w:p>
        </w:tc>
        <w:tc>
          <w:tcPr>
            <w:tcW w:w="5812" w:type="dxa"/>
            <w:gridSpan w:val="3"/>
          </w:tcPr>
          <w:p w14:paraId="1FF2046D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Дата заполнения /внесения изменений</w:t>
            </w:r>
          </w:p>
        </w:tc>
        <w:tc>
          <w:tcPr>
            <w:tcW w:w="2977" w:type="dxa"/>
          </w:tcPr>
          <w:p w14:paraId="22A09594" w14:textId="6759BD7A" w:rsidR="00D42364" w:rsidRPr="00CB378A" w:rsidRDefault="00D42364" w:rsidP="00AC6573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01.01.201</w:t>
            </w:r>
            <w:r w:rsidR="000B1CC9">
              <w:rPr>
                <w:rFonts w:ascii="Arial" w:hAnsi="Arial" w:cs="Arial"/>
                <w:b/>
              </w:rPr>
              <w:t>8</w:t>
            </w:r>
          </w:p>
        </w:tc>
      </w:tr>
      <w:tr w:rsidR="00D42364" w:rsidRPr="00CB378A" w14:paraId="1629F747" w14:textId="77777777" w:rsidTr="00AC6573">
        <w:tc>
          <w:tcPr>
            <w:tcW w:w="9356" w:type="dxa"/>
            <w:gridSpan w:val="5"/>
          </w:tcPr>
          <w:p w14:paraId="0E4C0A0B" w14:textId="77777777" w:rsidR="00D42364" w:rsidRPr="00CB378A" w:rsidRDefault="00D42364" w:rsidP="00D42364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Сведения о способе управления многоквартирным домом</w:t>
            </w:r>
          </w:p>
        </w:tc>
      </w:tr>
      <w:tr w:rsidR="00D42364" w:rsidRPr="00CB378A" w14:paraId="1A92FA63" w14:textId="77777777" w:rsidTr="00D42364">
        <w:tc>
          <w:tcPr>
            <w:tcW w:w="567" w:type="dxa"/>
            <w:vMerge w:val="restart"/>
          </w:tcPr>
          <w:p w14:paraId="630029DF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vMerge w:val="restart"/>
          </w:tcPr>
          <w:p w14:paraId="18532A01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Документ, подтверждающий выбранный способ управления</w:t>
            </w:r>
          </w:p>
        </w:tc>
        <w:tc>
          <w:tcPr>
            <w:tcW w:w="709" w:type="dxa"/>
            <w:vMerge w:val="restart"/>
          </w:tcPr>
          <w:p w14:paraId="497F219C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2D392ED2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05C5FD44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1791DE6A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520E51A3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0A5EBED9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6FCC3C22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14:paraId="092BD220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-</w:t>
            </w:r>
          </w:p>
        </w:tc>
        <w:tc>
          <w:tcPr>
            <w:tcW w:w="2409" w:type="dxa"/>
          </w:tcPr>
          <w:p w14:paraId="7128CD25" w14:textId="77777777" w:rsidR="00D42364" w:rsidRPr="00CB378A" w:rsidRDefault="00D42364" w:rsidP="00D42364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</w:t>
            </w:r>
            <w:r w:rsidRPr="00CB378A">
              <w:rPr>
                <w:rFonts w:ascii="Arial" w:hAnsi="Arial" w:cs="Arial"/>
              </w:rPr>
              <w:t>окумент</w:t>
            </w:r>
            <w:r>
              <w:rPr>
                <w:rFonts w:ascii="Arial" w:hAnsi="Arial" w:cs="Arial"/>
              </w:rPr>
              <w:t>а, подтверждающего</w:t>
            </w:r>
            <w:r w:rsidRPr="00CB378A">
              <w:rPr>
                <w:rFonts w:ascii="Arial" w:hAnsi="Arial" w:cs="Arial"/>
              </w:rPr>
              <w:t xml:space="preserve"> выбранный способ управления</w:t>
            </w:r>
          </w:p>
        </w:tc>
        <w:tc>
          <w:tcPr>
            <w:tcW w:w="2977" w:type="dxa"/>
          </w:tcPr>
          <w:p w14:paraId="4552F522" w14:textId="77777777" w:rsidR="00D42364" w:rsidRPr="00CB378A" w:rsidRDefault="00D42364" w:rsidP="001F5800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  <w:b/>
              </w:rPr>
              <w:t xml:space="preserve">Протокол </w:t>
            </w:r>
            <w:r w:rsidRPr="00CB378A">
              <w:rPr>
                <w:rFonts w:ascii="Arial" w:hAnsi="Arial" w:cs="Arial"/>
              </w:rPr>
              <w:t>рассмотрения заявок на участие в конкурсе по отбору управляющей организации для управления многоквартирным домом</w:t>
            </w:r>
          </w:p>
        </w:tc>
      </w:tr>
      <w:tr w:rsidR="00D42364" w:rsidRPr="00CB378A" w14:paraId="3601A6DC" w14:textId="77777777" w:rsidTr="00D42364">
        <w:tc>
          <w:tcPr>
            <w:tcW w:w="567" w:type="dxa"/>
            <w:vMerge/>
          </w:tcPr>
          <w:p w14:paraId="139C640F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71B760D9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230B5706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5165421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 xml:space="preserve">Дата документа, подтверждающего выбранный способ управления </w:t>
            </w:r>
          </w:p>
        </w:tc>
        <w:tc>
          <w:tcPr>
            <w:tcW w:w="2977" w:type="dxa"/>
          </w:tcPr>
          <w:p w14:paraId="44A62C63" w14:textId="77777777" w:rsidR="00D42364" w:rsidRPr="00CB378A" w:rsidRDefault="00D42364" w:rsidP="001F5800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31.08.2016 г.</w:t>
            </w:r>
          </w:p>
        </w:tc>
      </w:tr>
      <w:tr w:rsidR="00D42364" w:rsidRPr="00CB378A" w14:paraId="7F8CF55E" w14:textId="77777777" w:rsidTr="00D42364">
        <w:tc>
          <w:tcPr>
            <w:tcW w:w="567" w:type="dxa"/>
            <w:vMerge/>
          </w:tcPr>
          <w:p w14:paraId="786B180A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3F863AD5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1B8BD952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1CCD65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Номер документа, подтверждающего выбранный способ управления</w:t>
            </w:r>
          </w:p>
        </w:tc>
        <w:tc>
          <w:tcPr>
            <w:tcW w:w="2977" w:type="dxa"/>
          </w:tcPr>
          <w:p w14:paraId="6F0074C7" w14:textId="77777777" w:rsidR="00D42364" w:rsidRPr="00CB378A" w:rsidRDefault="00D42364" w:rsidP="001F5800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б/н</w:t>
            </w:r>
          </w:p>
        </w:tc>
      </w:tr>
      <w:tr w:rsidR="00D42364" w:rsidRPr="00CB378A" w14:paraId="2045BE01" w14:textId="77777777" w:rsidTr="00D42364">
        <w:tc>
          <w:tcPr>
            <w:tcW w:w="567" w:type="dxa"/>
            <w:vMerge w:val="restart"/>
          </w:tcPr>
          <w:p w14:paraId="5DAE19BF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vMerge w:val="restart"/>
          </w:tcPr>
          <w:p w14:paraId="7B1EA54D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Договор управления</w:t>
            </w:r>
          </w:p>
        </w:tc>
        <w:tc>
          <w:tcPr>
            <w:tcW w:w="709" w:type="dxa"/>
            <w:vMerge w:val="restart"/>
          </w:tcPr>
          <w:p w14:paraId="61B870E8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7BD070E2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068790EE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-</w:t>
            </w:r>
          </w:p>
        </w:tc>
        <w:tc>
          <w:tcPr>
            <w:tcW w:w="2409" w:type="dxa"/>
          </w:tcPr>
          <w:p w14:paraId="19CFB3A2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Дата заключения</w:t>
            </w:r>
          </w:p>
        </w:tc>
        <w:tc>
          <w:tcPr>
            <w:tcW w:w="2977" w:type="dxa"/>
          </w:tcPr>
          <w:p w14:paraId="502B1808" w14:textId="77777777" w:rsidR="00D42364" w:rsidRPr="00CB378A" w:rsidRDefault="00D42364" w:rsidP="001F5800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01.10.2016 г.</w:t>
            </w:r>
          </w:p>
        </w:tc>
      </w:tr>
      <w:tr w:rsidR="00D42364" w:rsidRPr="00CB378A" w14:paraId="04FD94A7" w14:textId="77777777" w:rsidTr="00D42364">
        <w:tc>
          <w:tcPr>
            <w:tcW w:w="567" w:type="dxa"/>
            <w:vMerge/>
          </w:tcPr>
          <w:p w14:paraId="2E96F0B3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6F9CCFAD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DD81914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6471093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Дата начала управления</w:t>
            </w:r>
          </w:p>
        </w:tc>
        <w:tc>
          <w:tcPr>
            <w:tcW w:w="2977" w:type="dxa"/>
          </w:tcPr>
          <w:p w14:paraId="3F539811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01.10.2016 г.</w:t>
            </w:r>
          </w:p>
        </w:tc>
      </w:tr>
      <w:tr w:rsidR="00D42364" w:rsidRPr="00CB378A" w14:paraId="67ECE354" w14:textId="77777777" w:rsidTr="00D42364">
        <w:tc>
          <w:tcPr>
            <w:tcW w:w="567" w:type="dxa"/>
            <w:vMerge/>
          </w:tcPr>
          <w:p w14:paraId="0F3C814B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1F38DDAF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39D4855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3ECC2D7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Договор управления</w:t>
            </w:r>
          </w:p>
        </w:tc>
        <w:tc>
          <w:tcPr>
            <w:tcW w:w="2977" w:type="dxa"/>
          </w:tcPr>
          <w:p w14:paraId="4CFB8367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01.10.2016 г.</w:t>
            </w:r>
          </w:p>
        </w:tc>
      </w:tr>
      <w:tr w:rsidR="00D42364" w:rsidRPr="00D42364" w14:paraId="14E65037" w14:textId="77777777" w:rsidTr="00AC6573">
        <w:tc>
          <w:tcPr>
            <w:tcW w:w="9356" w:type="dxa"/>
            <w:gridSpan w:val="5"/>
          </w:tcPr>
          <w:p w14:paraId="05D9F05A" w14:textId="77777777" w:rsidR="00D42364" w:rsidRPr="00D42364" w:rsidRDefault="00D42364" w:rsidP="00AC6573">
            <w:pPr>
              <w:pStyle w:val="ConsPlusNormal"/>
              <w:rPr>
                <w:rFonts w:ascii="Arial" w:hAnsi="Arial" w:cs="Arial"/>
                <w:b/>
              </w:rPr>
            </w:pPr>
            <w:r w:rsidRPr="00D42364">
              <w:rPr>
                <w:rFonts w:ascii="Arial" w:hAnsi="Arial" w:cs="Arial"/>
                <w:b/>
              </w:rPr>
              <w:t>Сведения о способе формирования фонда капитального ремонта</w:t>
            </w:r>
          </w:p>
        </w:tc>
      </w:tr>
      <w:tr w:rsidR="00D42364" w:rsidRPr="00CB378A" w14:paraId="64B85FE6" w14:textId="77777777" w:rsidTr="00D42364">
        <w:tc>
          <w:tcPr>
            <w:tcW w:w="567" w:type="dxa"/>
          </w:tcPr>
          <w:p w14:paraId="62A00533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4.</w:t>
            </w:r>
          </w:p>
        </w:tc>
        <w:tc>
          <w:tcPr>
            <w:tcW w:w="2694" w:type="dxa"/>
          </w:tcPr>
          <w:p w14:paraId="2FF470B6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Способ формирования фонда капитального ремонта</w:t>
            </w:r>
          </w:p>
        </w:tc>
        <w:tc>
          <w:tcPr>
            <w:tcW w:w="709" w:type="dxa"/>
          </w:tcPr>
          <w:p w14:paraId="4F94C145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18C75507" w14:textId="77777777" w:rsidR="00E93159" w:rsidRPr="00CB378A" w:rsidRDefault="00E9315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215A2AB" w14:textId="77777777" w:rsidR="00AC6573" w:rsidRDefault="00AC6573" w:rsidP="00AC6573">
            <w:pPr>
              <w:pStyle w:val="ConsPlusNormal"/>
              <w:rPr>
                <w:rFonts w:ascii="Arial" w:hAnsi="Arial" w:cs="Arial"/>
              </w:rPr>
            </w:pPr>
          </w:p>
          <w:p w14:paraId="030E4BA6" w14:textId="77777777" w:rsidR="00D42364" w:rsidRPr="00CB378A" w:rsidRDefault="00AC6573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7" w:type="dxa"/>
          </w:tcPr>
          <w:p w14:paraId="5678C465" w14:textId="77777777" w:rsidR="00AC6573" w:rsidRDefault="00AC6573" w:rsidP="00AC6573">
            <w:pPr>
              <w:pStyle w:val="ConsPlusNormal"/>
              <w:rPr>
                <w:rFonts w:ascii="Arial" w:hAnsi="Arial" w:cs="Arial"/>
              </w:rPr>
            </w:pPr>
          </w:p>
          <w:p w14:paraId="72132D29" w14:textId="77777777" w:rsidR="00D42364" w:rsidRPr="00CB378A" w:rsidRDefault="00AC6573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93159" w:rsidRPr="00CB378A" w14:paraId="18965191" w14:textId="77777777" w:rsidTr="00AC6573">
        <w:tc>
          <w:tcPr>
            <w:tcW w:w="9356" w:type="dxa"/>
            <w:gridSpan w:val="5"/>
          </w:tcPr>
          <w:p w14:paraId="1043EAE0" w14:textId="77777777" w:rsidR="00E93159" w:rsidRPr="00E93159" w:rsidRDefault="00E93159" w:rsidP="00AC6573">
            <w:pPr>
              <w:pStyle w:val="ConsPlusNormal"/>
              <w:rPr>
                <w:rFonts w:ascii="Arial" w:hAnsi="Arial" w:cs="Arial"/>
                <w:b/>
              </w:rPr>
            </w:pPr>
            <w:r w:rsidRPr="00E93159">
              <w:rPr>
                <w:rFonts w:ascii="Arial" w:hAnsi="Arial" w:cs="Arial"/>
                <w:b/>
              </w:rPr>
              <w:t xml:space="preserve">Общая характеристика многоквартирного дома </w:t>
            </w:r>
          </w:p>
        </w:tc>
      </w:tr>
      <w:tr w:rsidR="00D42364" w:rsidRPr="00CB378A" w14:paraId="5403A0B0" w14:textId="77777777" w:rsidTr="00D42364">
        <w:tc>
          <w:tcPr>
            <w:tcW w:w="567" w:type="dxa"/>
            <w:vMerge w:val="restart"/>
          </w:tcPr>
          <w:p w14:paraId="59C3F85F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  <w:vMerge w:val="restart"/>
          </w:tcPr>
          <w:p w14:paraId="4E1C4667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14:paraId="2DC5BADB" w14:textId="77777777" w:rsidR="00D42364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  <w:p w14:paraId="159E2A72" w14:textId="77777777" w:rsidR="00E93159" w:rsidRDefault="00E93159" w:rsidP="00E56973">
            <w:pPr>
              <w:pStyle w:val="ConsPlusNormal"/>
              <w:rPr>
                <w:rFonts w:ascii="Arial" w:hAnsi="Arial" w:cs="Arial"/>
              </w:rPr>
            </w:pPr>
          </w:p>
          <w:p w14:paraId="6FCF0472" w14:textId="77777777" w:rsidR="00E93159" w:rsidRPr="00CB378A" w:rsidRDefault="00E93159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3EA699F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Субъект Российской федерации</w:t>
            </w:r>
          </w:p>
        </w:tc>
        <w:tc>
          <w:tcPr>
            <w:tcW w:w="2977" w:type="dxa"/>
          </w:tcPr>
          <w:p w14:paraId="02E2DB4C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город Москва</w:t>
            </w:r>
          </w:p>
        </w:tc>
      </w:tr>
      <w:tr w:rsidR="00D42364" w:rsidRPr="00CB378A" w14:paraId="7D9A5BA0" w14:textId="77777777" w:rsidTr="00D42364">
        <w:tc>
          <w:tcPr>
            <w:tcW w:w="567" w:type="dxa"/>
            <w:vMerge/>
          </w:tcPr>
          <w:p w14:paraId="2A3874FB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52EC8106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561E93BA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E162A86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Населенный пункт</w:t>
            </w:r>
          </w:p>
        </w:tc>
        <w:tc>
          <w:tcPr>
            <w:tcW w:w="2977" w:type="dxa"/>
          </w:tcPr>
          <w:p w14:paraId="636A3C5B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город Зеленоград</w:t>
            </w:r>
          </w:p>
        </w:tc>
      </w:tr>
      <w:tr w:rsidR="00D42364" w:rsidRPr="00CB378A" w14:paraId="016D811B" w14:textId="77777777" w:rsidTr="00D42364">
        <w:tc>
          <w:tcPr>
            <w:tcW w:w="567" w:type="dxa"/>
            <w:vMerge/>
          </w:tcPr>
          <w:p w14:paraId="25BA10E6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6E270020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93CAAC8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770AEDE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Муниципальный район</w:t>
            </w:r>
          </w:p>
        </w:tc>
        <w:tc>
          <w:tcPr>
            <w:tcW w:w="2977" w:type="dxa"/>
          </w:tcPr>
          <w:p w14:paraId="18F1704A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proofErr w:type="spellStart"/>
            <w:r w:rsidRPr="00CB378A">
              <w:rPr>
                <w:rFonts w:ascii="Arial" w:hAnsi="Arial" w:cs="Arial"/>
              </w:rPr>
              <w:t>Савёлки</w:t>
            </w:r>
            <w:proofErr w:type="spellEnd"/>
          </w:p>
        </w:tc>
      </w:tr>
      <w:tr w:rsidR="00D42364" w:rsidRPr="00CB378A" w14:paraId="62A23827" w14:textId="77777777" w:rsidTr="00D42364">
        <w:tc>
          <w:tcPr>
            <w:tcW w:w="567" w:type="dxa"/>
            <w:vMerge/>
          </w:tcPr>
          <w:p w14:paraId="60FEA174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2384C545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3790BD1C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6B3BB3B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 xml:space="preserve">Корпус </w:t>
            </w:r>
          </w:p>
        </w:tc>
        <w:tc>
          <w:tcPr>
            <w:tcW w:w="2977" w:type="dxa"/>
          </w:tcPr>
          <w:p w14:paraId="78229B06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534</w:t>
            </w:r>
          </w:p>
        </w:tc>
      </w:tr>
      <w:tr w:rsidR="00D42364" w:rsidRPr="00CB378A" w14:paraId="36F3A49B" w14:textId="77777777" w:rsidTr="00D42364">
        <w:tc>
          <w:tcPr>
            <w:tcW w:w="567" w:type="dxa"/>
            <w:vMerge w:val="restart"/>
          </w:tcPr>
          <w:p w14:paraId="04511D7E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vMerge w:val="restart"/>
          </w:tcPr>
          <w:p w14:paraId="36E51EC6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 xml:space="preserve">Год постройки /Год </w:t>
            </w:r>
            <w:r w:rsidRPr="00CB378A">
              <w:rPr>
                <w:rFonts w:ascii="Arial" w:hAnsi="Arial" w:cs="Arial"/>
              </w:rPr>
              <w:lastRenderedPageBreak/>
              <w:t>ввода в эксплуатацию</w:t>
            </w:r>
          </w:p>
        </w:tc>
        <w:tc>
          <w:tcPr>
            <w:tcW w:w="709" w:type="dxa"/>
            <w:vMerge w:val="restart"/>
          </w:tcPr>
          <w:p w14:paraId="0EDA6E05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="00E93159"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CBB725B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постройки</w:t>
            </w:r>
          </w:p>
        </w:tc>
        <w:tc>
          <w:tcPr>
            <w:tcW w:w="2977" w:type="dxa"/>
          </w:tcPr>
          <w:p w14:paraId="6E1F0444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D42364" w:rsidRPr="00CB378A" w14:paraId="6835E530" w14:textId="77777777" w:rsidTr="00D42364">
        <w:tc>
          <w:tcPr>
            <w:tcW w:w="567" w:type="dxa"/>
            <w:vMerge/>
          </w:tcPr>
          <w:p w14:paraId="3BFEAA8C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33E18757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E11DD35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E603AD5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дома в эксплуатацию</w:t>
            </w:r>
          </w:p>
        </w:tc>
        <w:tc>
          <w:tcPr>
            <w:tcW w:w="2977" w:type="dxa"/>
          </w:tcPr>
          <w:p w14:paraId="0CBDCB88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AC6573">
              <w:rPr>
                <w:rFonts w:ascii="Arial" w:hAnsi="Arial" w:cs="Arial"/>
              </w:rPr>
              <w:t>1</w:t>
            </w:r>
          </w:p>
        </w:tc>
      </w:tr>
      <w:tr w:rsidR="00E93159" w:rsidRPr="00CB378A" w14:paraId="515FBD12" w14:textId="77777777" w:rsidTr="00D42364">
        <w:tc>
          <w:tcPr>
            <w:tcW w:w="567" w:type="dxa"/>
          </w:tcPr>
          <w:p w14:paraId="76A658E5" w14:textId="77777777" w:rsidR="00E93159" w:rsidRPr="00CB378A" w:rsidRDefault="00E9315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2694" w:type="dxa"/>
          </w:tcPr>
          <w:p w14:paraId="66AD500F" w14:textId="77777777" w:rsidR="00E93159" w:rsidRPr="00CB378A" w:rsidRDefault="00E93159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Серия, тип постройки здания</w:t>
            </w:r>
          </w:p>
        </w:tc>
        <w:tc>
          <w:tcPr>
            <w:tcW w:w="709" w:type="dxa"/>
          </w:tcPr>
          <w:p w14:paraId="21E54DDB" w14:textId="77777777" w:rsidR="00E93159" w:rsidRPr="00CB378A" w:rsidRDefault="00E93159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4E88E71" w14:textId="77777777" w:rsidR="00E93159" w:rsidRPr="00CB378A" w:rsidRDefault="00E9315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Серия, тип постройки здания</w:t>
            </w:r>
          </w:p>
        </w:tc>
        <w:tc>
          <w:tcPr>
            <w:tcW w:w="2977" w:type="dxa"/>
          </w:tcPr>
          <w:p w14:paraId="18AD749F" w14:textId="77777777" w:rsidR="00E93159" w:rsidRDefault="00E9315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Индивидуальный</w:t>
            </w:r>
          </w:p>
        </w:tc>
      </w:tr>
      <w:tr w:rsidR="00E93159" w:rsidRPr="00CB378A" w14:paraId="5947F5F6" w14:textId="77777777" w:rsidTr="00D42364">
        <w:tc>
          <w:tcPr>
            <w:tcW w:w="567" w:type="dxa"/>
          </w:tcPr>
          <w:p w14:paraId="60E5360D" w14:textId="77777777" w:rsidR="00E93159" w:rsidRDefault="00E9315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4" w:type="dxa"/>
          </w:tcPr>
          <w:p w14:paraId="54577ABF" w14:textId="77777777" w:rsidR="00E93159" w:rsidRDefault="00E93159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дома</w:t>
            </w:r>
          </w:p>
        </w:tc>
        <w:tc>
          <w:tcPr>
            <w:tcW w:w="709" w:type="dxa"/>
          </w:tcPr>
          <w:p w14:paraId="3B0CCC0D" w14:textId="77777777" w:rsidR="00E93159" w:rsidRDefault="00E93159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4FCE051" w14:textId="77777777" w:rsidR="00E93159" w:rsidRDefault="00E9315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дома</w:t>
            </w:r>
          </w:p>
        </w:tc>
        <w:tc>
          <w:tcPr>
            <w:tcW w:w="2977" w:type="dxa"/>
          </w:tcPr>
          <w:p w14:paraId="24367C36" w14:textId="77777777" w:rsidR="00E93159" w:rsidRDefault="00E9315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Индивидуальный</w:t>
            </w:r>
          </w:p>
        </w:tc>
      </w:tr>
      <w:tr w:rsidR="00E93159" w:rsidRPr="00CB378A" w14:paraId="377AA919" w14:textId="77777777" w:rsidTr="00D42364">
        <w:tc>
          <w:tcPr>
            <w:tcW w:w="567" w:type="dxa"/>
          </w:tcPr>
          <w:p w14:paraId="38B3D01C" w14:textId="77777777" w:rsidR="00E93159" w:rsidRDefault="00A449D7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2694" w:type="dxa"/>
          </w:tcPr>
          <w:p w14:paraId="654391AB" w14:textId="77777777" w:rsidR="00E93159" w:rsidRDefault="00A449D7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этажей:</w:t>
            </w:r>
          </w:p>
        </w:tc>
        <w:tc>
          <w:tcPr>
            <w:tcW w:w="709" w:type="dxa"/>
          </w:tcPr>
          <w:p w14:paraId="6C38429B" w14:textId="77777777" w:rsidR="00E93159" w:rsidRDefault="00A449D7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5602D51" w14:textId="77777777" w:rsidR="00E93159" w:rsidRDefault="00A449D7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7" w:type="dxa"/>
          </w:tcPr>
          <w:p w14:paraId="15B763C1" w14:textId="77777777" w:rsidR="00E93159" w:rsidRDefault="00A449D7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449D7" w:rsidRPr="00CB378A" w14:paraId="029ED326" w14:textId="77777777" w:rsidTr="00D42364">
        <w:tc>
          <w:tcPr>
            <w:tcW w:w="567" w:type="dxa"/>
          </w:tcPr>
          <w:p w14:paraId="77B5F095" w14:textId="77777777" w:rsidR="00A449D7" w:rsidRDefault="00A449D7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4" w:type="dxa"/>
          </w:tcPr>
          <w:p w14:paraId="19DB6F6E" w14:textId="77777777" w:rsidR="00A449D7" w:rsidRDefault="00A449D7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-наибольшее</w:t>
            </w:r>
          </w:p>
        </w:tc>
        <w:tc>
          <w:tcPr>
            <w:tcW w:w="709" w:type="dxa"/>
          </w:tcPr>
          <w:p w14:paraId="124E86A3" w14:textId="77777777" w:rsidR="00A449D7" w:rsidRDefault="00A449D7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698FCD1D" w14:textId="77777777" w:rsidR="00A449D7" w:rsidRDefault="00A449D7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этажей наибольшее</w:t>
            </w:r>
          </w:p>
        </w:tc>
        <w:tc>
          <w:tcPr>
            <w:tcW w:w="2977" w:type="dxa"/>
          </w:tcPr>
          <w:p w14:paraId="4CBCD0B0" w14:textId="77777777" w:rsidR="00A449D7" w:rsidRDefault="00BD38AD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BD38AD" w:rsidRPr="00CB378A" w14:paraId="674F6E3C" w14:textId="77777777" w:rsidTr="00D42364">
        <w:tc>
          <w:tcPr>
            <w:tcW w:w="567" w:type="dxa"/>
          </w:tcPr>
          <w:p w14:paraId="2216F8CD" w14:textId="77777777" w:rsidR="00BD38AD" w:rsidRDefault="00BD38AD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</w:t>
            </w:r>
          </w:p>
        </w:tc>
        <w:tc>
          <w:tcPr>
            <w:tcW w:w="2694" w:type="dxa"/>
          </w:tcPr>
          <w:p w14:paraId="66539974" w14:textId="77777777" w:rsidR="00BD38AD" w:rsidRDefault="00BD38AD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-наименьшее</w:t>
            </w:r>
          </w:p>
        </w:tc>
        <w:tc>
          <w:tcPr>
            <w:tcW w:w="709" w:type="dxa"/>
          </w:tcPr>
          <w:p w14:paraId="3032E4D6" w14:textId="77777777" w:rsidR="00BD38AD" w:rsidRDefault="00BD38AD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2B81BC96" w14:textId="77777777" w:rsidR="00BD38AD" w:rsidRDefault="00BD38AD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этажей наименьшее</w:t>
            </w:r>
          </w:p>
        </w:tc>
        <w:tc>
          <w:tcPr>
            <w:tcW w:w="2977" w:type="dxa"/>
          </w:tcPr>
          <w:p w14:paraId="2B2C8DFA" w14:textId="77777777" w:rsidR="00BD38AD" w:rsidRDefault="00BD38AD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D38AD" w:rsidRPr="00CB378A" w14:paraId="1EDF616C" w14:textId="77777777" w:rsidTr="00D42364">
        <w:tc>
          <w:tcPr>
            <w:tcW w:w="567" w:type="dxa"/>
          </w:tcPr>
          <w:p w14:paraId="6D44D966" w14:textId="77777777" w:rsidR="00BD38AD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694" w:type="dxa"/>
          </w:tcPr>
          <w:p w14:paraId="05550396" w14:textId="77777777" w:rsidR="00BD38AD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подъездов </w:t>
            </w:r>
          </w:p>
        </w:tc>
        <w:tc>
          <w:tcPr>
            <w:tcW w:w="709" w:type="dxa"/>
          </w:tcPr>
          <w:p w14:paraId="297749C4" w14:textId="77777777" w:rsidR="00BD38AD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6055A77D" w14:textId="77777777" w:rsidR="00BD38AD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подъездов</w:t>
            </w:r>
          </w:p>
        </w:tc>
        <w:tc>
          <w:tcPr>
            <w:tcW w:w="2977" w:type="dxa"/>
          </w:tcPr>
          <w:p w14:paraId="51074498" w14:textId="77777777" w:rsidR="00BD38AD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37731" w:rsidRPr="00CB378A" w14:paraId="2482009A" w14:textId="77777777" w:rsidTr="00D42364">
        <w:tc>
          <w:tcPr>
            <w:tcW w:w="567" w:type="dxa"/>
          </w:tcPr>
          <w:p w14:paraId="7AA93CC7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694" w:type="dxa"/>
          </w:tcPr>
          <w:p w14:paraId="498DA89C" w14:textId="77777777" w:rsidR="00737731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лифтов</w:t>
            </w:r>
          </w:p>
        </w:tc>
        <w:tc>
          <w:tcPr>
            <w:tcW w:w="709" w:type="dxa"/>
          </w:tcPr>
          <w:p w14:paraId="5A8A4E80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06F25893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лифтов</w:t>
            </w:r>
          </w:p>
        </w:tc>
        <w:tc>
          <w:tcPr>
            <w:tcW w:w="2977" w:type="dxa"/>
          </w:tcPr>
          <w:p w14:paraId="1A3CAB3D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737731" w:rsidRPr="00CB378A" w14:paraId="3BA5CC99" w14:textId="77777777" w:rsidTr="00D42364">
        <w:tc>
          <w:tcPr>
            <w:tcW w:w="567" w:type="dxa"/>
          </w:tcPr>
          <w:p w14:paraId="2A5DEBB0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694" w:type="dxa"/>
          </w:tcPr>
          <w:p w14:paraId="70278D4F" w14:textId="77777777" w:rsidR="00737731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помещений: </w:t>
            </w:r>
          </w:p>
        </w:tc>
        <w:tc>
          <w:tcPr>
            <w:tcW w:w="709" w:type="dxa"/>
          </w:tcPr>
          <w:p w14:paraId="38650FC1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181A22ED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помещений</w:t>
            </w:r>
          </w:p>
        </w:tc>
        <w:tc>
          <w:tcPr>
            <w:tcW w:w="2977" w:type="dxa"/>
          </w:tcPr>
          <w:p w14:paraId="3DBAA056" w14:textId="01F66131" w:rsidR="00737731" w:rsidRDefault="00FE241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</w:t>
            </w:r>
          </w:p>
        </w:tc>
      </w:tr>
      <w:tr w:rsidR="00737731" w:rsidRPr="00CB378A" w14:paraId="14BD6D31" w14:textId="77777777" w:rsidTr="00D42364">
        <w:tc>
          <w:tcPr>
            <w:tcW w:w="567" w:type="dxa"/>
          </w:tcPr>
          <w:p w14:paraId="62A6DCC0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694" w:type="dxa"/>
          </w:tcPr>
          <w:p w14:paraId="366FA36B" w14:textId="77777777" w:rsidR="00737731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-жилых</w:t>
            </w:r>
          </w:p>
        </w:tc>
        <w:tc>
          <w:tcPr>
            <w:tcW w:w="709" w:type="dxa"/>
          </w:tcPr>
          <w:p w14:paraId="73DD0866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01982AAB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жилых помещений</w:t>
            </w:r>
          </w:p>
        </w:tc>
        <w:tc>
          <w:tcPr>
            <w:tcW w:w="2977" w:type="dxa"/>
          </w:tcPr>
          <w:p w14:paraId="45A98E1B" w14:textId="4C0D68FE" w:rsidR="00737731" w:rsidRDefault="00FE241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</w:t>
            </w:r>
          </w:p>
        </w:tc>
      </w:tr>
      <w:tr w:rsidR="00737731" w:rsidRPr="00CB378A" w14:paraId="26821A55" w14:textId="77777777" w:rsidTr="00D42364">
        <w:tc>
          <w:tcPr>
            <w:tcW w:w="567" w:type="dxa"/>
          </w:tcPr>
          <w:p w14:paraId="4212A567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694" w:type="dxa"/>
          </w:tcPr>
          <w:p w14:paraId="60602786" w14:textId="77777777" w:rsidR="00737731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-нежилых</w:t>
            </w:r>
          </w:p>
        </w:tc>
        <w:tc>
          <w:tcPr>
            <w:tcW w:w="709" w:type="dxa"/>
          </w:tcPr>
          <w:p w14:paraId="63D927FA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1CDF9C08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нежилых помещений</w:t>
            </w:r>
          </w:p>
        </w:tc>
        <w:tc>
          <w:tcPr>
            <w:tcW w:w="2977" w:type="dxa"/>
          </w:tcPr>
          <w:p w14:paraId="49719C33" w14:textId="77777777" w:rsidR="00737731" w:rsidRDefault="00AC6573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37731" w:rsidRPr="00CB378A" w14:paraId="14FFBE28" w14:textId="77777777" w:rsidTr="00D42364">
        <w:tc>
          <w:tcPr>
            <w:tcW w:w="567" w:type="dxa"/>
          </w:tcPr>
          <w:p w14:paraId="6839057E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694" w:type="dxa"/>
          </w:tcPr>
          <w:p w14:paraId="6E94B213" w14:textId="77777777" w:rsidR="00737731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дома, в том числе:</w:t>
            </w:r>
          </w:p>
        </w:tc>
        <w:tc>
          <w:tcPr>
            <w:tcW w:w="709" w:type="dxa"/>
          </w:tcPr>
          <w:p w14:paraId="5980740B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409" w:type="dxa"/>
          </w:tcPr>
          <w:p w14:paraId="2FF0AEA0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дома</w:t>
            </w:r>
          </w:p>
        </w:tc>
        <w:tc>
          <w:tcPr>
            <w:tcW w:w="2977" w:type="dxa"/>
          </w:tcPr>
          <w:p w14:paraId="3F6807CB" w14:textId="08ABFA70" w:rsidR="00737731" w:rsidRDefault="00FF513C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65 352</w:t>
            </w:r>
            <w:r w:rsidR="00375CE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</w:t>
            </w:r>
          </w:p>
        </w:tc>
      </w:tr>
      <w:tr w:rsidR="00737731" w:rsidRPr="00CB378A" w14:paraId="3245A0E6" w14:textId="77777777" w:rsidTr="00D42364">
        <w:tc>
          <w:tcPr>
            <w:tcW w:w="567" w:type="dxa"/>
          </w:tcPr>
          <w:p w14:paraId="322EBBFB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694" w:type="dxa"/>
          </w:tcPr>
          <w:p w14:paraId="45EE4F8B" w14:textId="77777777" w:rsidR="00737731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-общая площадь жилых помещений</w:t>
            </w:r>
          </w:p>
        </w:tc>
        <w:tc>
          <w:tcPr>
            <w:tcW w:w="709" w:type="dxa"/>
          </w:tcPr>
          <w:p w14:paraId="626E6CA6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409" w:type="dxa"/>
          </w:tcPr>
          <w:p w14:paraId="414AFE63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жилых помещений</w:t>
            </w:r>
          </w:p>
        </w:tc>
        <w:tc>
          <w:tcPr>
            <w:tcW w:w="2977" w:type="dxa"/>
          </w:tcPr>
          <w:p w14:paraId="750DECE2" w14:textId="718624A3" w:rsidR="00737731" w:rsidRDefault="00FE241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33 664</w:t>
            </w:r>
            <w:r w:rsidR="00BD7C4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</w:tr>
      <w:tr w:rsidR="00737731" w:rsidRPr="00CB378A" w14:paraId="0C0CCA5D" w14:textId="77777777" w:rsidTr="00D42364">
        <w:tc>
          <w:tcPr>
            <w:tcW w:w="567" w:type="dxa"/>
          </w:tcPr>
          <w:p w14:paraId="343A68B4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694" w:type="dxa"/>
          </w:tcPr>
          <w:p w14:paraId="3FCF905E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-общая площадь нежилых помещений</w:t>
            </w:r>
          </w:p>
        </w:tc>
        <w:tc>
          <w:tcPr>
            <w:tcW w:w="709" w:type="dxa"/>
          </w:tcPr>
          <w:p w14:paraId="18E22ADC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409" w:type="dxa"/>
          </w:tcPr>
          <w:p w14:paraId="3793030D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нежилых помещений</w:t>
            </w:r>
          </w:p>
        </w:tc>
        <w:tc>
          <w:tcPr>
            <w:tcW w:w="2977" w:type="dxa"/>
          </w:tcPr>
          <w:p w14:paraId="1DE8EE5B" w14:textId="4F396590" w:rsidR="00737731" w:rsidRDefault="00FE241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4A1CB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521</w:t>
            </w:r>
            <w:r w:rsidR="000B1CC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EB2818" w:rsidRPr="00CB378A" w14:paraId="3D158D25" w14:textId="77777777" w:rsidTr="00D42364">
        <w:tc>
          <w:tcPr>
            <w:tcW w:w="567" w:type="dxa"/>
          </w:tcPr>
          <w:p w14:paraId="61BC1931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694" w:type="dxa"/>
          </w:tcPr>
          <w:p w14:paraId="081F4A9D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14:paraId="337E2C66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409" w:type="dxa"/>
          </w:tcPr>
          <w:p w14:paraId="0A7A03D9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помещений, входящих в состав общего имущества</w:t>
            </w:r>
          </w:p>
        </w:tc>
        <w:tc>
          <w:tcPr>
            <w:tcW w:w="2977" w:type="dxa"/>
          </w:tcPr>
          <w:p w14:paraId="05F2578E" w14:textId="4DC483D0" w:rsidR="00EB2818" w:rsidRDefault="00FE241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9 156</w:t>
            </w:r>
            <w:r w:rsidR="000B1CC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  <w:bookmarkStart w:id="0" w:name="_GoBack"/>
            <w:bookmarkEnd w:id="0"/>
          </w:p>
        </w:tc>
      </w:tr>
      <w:tr w:rsidR="00EB2818" w:rsidRPr="00CB378A" w14:paraId="331EFDD6" w14:textId="77777777" w:rsidTr="00D42364">
        <w:tc>
          <w:tcPr>
            <w:tcW w:w="567" w:type="dxa"/>
          </w:tcPr>
          <w:p w14:paraId="7ED4A4DF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694" w:type="dxa"/>
          </w:tcPr>
          <w:p w14:paraId="3EC5F673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14:paraId="4B8C61EF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395E497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2977" w:type="dxa"/>
          </w:tcPr>
          <w:p w14:paraId="086F5BBC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B2818" w:rsidRPr="00CB378A" w14:paraId="440218A1" w14:textId="77777777" w:rsidTr="00D42364">
        <w:tc>
          <w:tcPr>
            <w:tcW w:w="567" w:type="dxa"/>
          </w:tcPr>
          <w:p w14:paraId="46FCB99B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22. </w:t>
            </w:r>
          </w:p>
        </w:tc>
        <w:tc>
          <w:tcPr>
            <w:tcW w:w="2694" w:type="dxa"/>
          </w:tcPr>
          <w:p w14:paraId="6869585B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14:paraId="2C6F8E3A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409" w:type="dxa"/>
          </w:tcPr>
          <w:p w14:paraId="4EB00184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2977" w:type="dxa"/>
          </w:tcPr>
          <w:p w14:paraId="5136F281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B2818" w:rsidRPr="00CB378A" w14:paraId="4E88F1AB" w14:textId="77777777" w:rsidTr="00D42364">
        <w:tc>
          <w:tcPr>
            <w:tcW w:w="567" w:type="dxa"/>
          </w:tcPr>
          <w:p w14:paraId="1F77A332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694" w:type="dxa"/>
          </w:tcPr>
          <w:p w14:paraId="4BBC6C50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Площадь парковки в границах земельного участка </w:t>
            </w:r>
          </w:p>
        </w:tc>
        <w:tc>
          <w:tcPr>
            <w:tcW w:w="709" w:type="dxa"/>
          </w:tcPr>
          <w:p w14:paraId="169406EA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409" w:type="dxa"/>
          </w:tcPr>
          <w:p w14:paraId="47DA0E48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Площадь парковки в границах земельного участка </w:t>
            </w:r>
          </w:p>
        </w:tc>
        <w:tc>
          <w:tcPr>
            <w:tcW w:w="2977" w:type="dxa"/>
          </w:tcPr>
          <w:p w14:paraId="1362C0BE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B2818" w:rsidRPr="00CB378A" w14:paraId="290A8BE3" w14:textId="77777777" w:rsidTr="00D42364">
        <w:tc>
          <w:tcPr>
            <w:tcW w:w="567" w:type="dxa"/>
          </w:tcPr>
          <w:p w14:paraId="76AC133F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24. </w:t>
            </w:r>
          </w:p>
        </w:tc>
        <w:tc>
          <w:tcPr>
            <w:tcW w:w="2694" w:type="dxa"/>
          </w:tcPr>
          <w:p w14:paraId="426B47D4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 признания дома аварийным</w:t>
            </w:r>
          </w:p>
        </w:tc>
        <w:tc>
          <w:tcPr>
            <w:tcW w:w="709" w:type="dxa"/>
          </w:tcPr>
          <w:p w14:paraId="28AF783E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EA4AF66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 признания дома аварийным</w:t>
            </w:r>
          </w:p>
        </w:tc>
        <w:tc>
          <w:tcPr>
            <w:tcW w:w="2977" w:type="dxa"/>
          </w:tcPr>
          <w:p w14:paraId="3EE9C3D5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EB2818" w:rsidRPr="00CB378A" w14:paraId="286440F3" w14:textId="77777777" w:rsidTr="00D42364">
        <w:tc>
          <w:tcPr>
            <w:tcW w:w="567" w:type="dxa"/>
            <w:vMerge w:val="restart"/>
          </w:tcPr>
          <w:p w14:paraId="14A53E36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694" w:type="dxa"/>
            <w:vMerge w:val="restart"/>
          </w:tcPr>
          <w:p w14:paraId="225060AE" w14:textId="77777777" w:rsidR="00EB2818" w:rsidRDefault="00EB2818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и номер документа о признании дома аварийным </w:t>
            </w:r>
          </w:p>
        </w:tc>
        <w:tc>
          <w:tcPr>
            <w:tcW w:w="709" w:type="dxa"/>
            <w:vMerge w:val="restart"/>
          </w:tcPr>
          <w:p w14:paraId="0099BC7F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</w:p>
          <w:p w14:paraId="24E0F9FA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5E2BB3E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2977" w:type="dxa"/>
          </w:tcPr>
          <w:p w14:paraId="4636338B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EB2818" w:rsidRPr="00CB378A" w14:paraId="4C307596" w14:textId="77777777" w:rsidTr="00D42364">
        <w:tc>
          <w:tcPr>
            <w:tcW w:w="567" w:type="dxa"/>
            <w:vMerge/>
          </w:tcPr>
          <w:p w14:paraId="291C81DF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45AF0873" w14:textId="77777777" w:rsidR="00EB2818" w:rsidRDefault="00EB2818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6E405B5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4BBDA1A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2977" w:type="dxa"/>
          </w:tcPr>
          <w:p w14:paraId="45AB001F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EB2818" w:rsidRPr="00CB378A" w14:paraId="3BA3DEA6" w14:textId="77777777" w:rsidTr="00D42364">
        <w:tc>
          <w:tcPr>
            <w:tcW w:w="567" w:type="dxa"/>
          </w:tcPr>
          <w:p w14:paraId="7A1BCA8A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694" w:type="dxa"/>
          </w:tcPr>
          <w:p w14:paraId="1736022D" w14:textId="77777777" w:rsidR="00EB2818" w:rsidRDefault="00EB2818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Причина признания дома аварийным</w:t>
            </w:r>
          </w:p>
        </w:tc>
        <w:tc>
          <w:tcPr>
            <w:tcW w:w="709" w:type="dxa"/>
          </w:tcPr>
          <w:p w14:paraId="0DFE3D83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D8A70CD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Причина признания дома аварийным</w:t>
            </w:r>
          </w:p>
        </w:tc>
        <w:tc>
          <w:tcPr>
            <w:tcW w:w="2977" w:type="dxa"/>
          </w:tcPr>
          <w:p w14:paraId="73165ABC" w14:textId="77777777" w:rsidR="00EB2818" w:rsidRDefault="00613CBF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</w:t>
            </w:r>
            <w:r w:rsidR="00EB2818">
              <w:rPr>
                <w:rFonts w:ascii="Arial" w:hAnsi="Arial" w:cs="Arial"/>
              </w:rPr>
              <w:t>т</w:t>
            </w:r>
          </w:p>
        </w:tc>
      </w:tr>
      <w:tr w:rsidR="00613CBF" w:rsidRPr="00CB378A" w14:paraId="7E1DFE41" w14:textId="77777777" w:rsidTr="00D42364">
        <w:tc>
          <w:tcPr>
            <w:tcW w:w="567" w:type="dxa"/>
          </w:tcPr>
          <w:p w14:paraId="18A165FE" w14:textId="77777777" w:rsidR="00613CBF" w:rsidRDefault="00613CBF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27. </w:t>
            </w:r>
          </w:p>
        </w:tc>
        <w:tc>
          <w:tcPr>
            <w:tcW w:w="2694" w:type="dxa"/>
          </w:tcPr>
          <w:p w14:paraId="02D27308" w14:textId="77777777" w:rsidR="00613CBF" w:rsidRDefault="00613CBF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 энергетической эффективности</w:t>
            </w:r>
          </w:p>
        </w:tc>
        <w:tc>
          <w:tcPr>
            <w:tcW w:w="709" w:type="dxa"/>
          </w:tcPr>
          <w:p w14:paraId="5E939E65" w14:textId="77777777" w:rsidR="00613CBF" w:rsidRDefault="00613CBF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0307424" w14:textId="77777777" w:rsidR="00613CBF" w:rsidRDefault="00613CBF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 энергетической эффективности</w:t>
            </w:r>
          </w:p>
        </w:tc>
        <w:tc>
          <w:tcPr>
            <w:tcW w:w="2977" w:type="dxa"/>
          </w:tcPr>
          <w:p w14:paraId="3DE465B1" w14:textId="77777777" w:rsidR="00613CBF" w:rsidRDefault="00AC6573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высокий</w:t>
            </w:r>
          </w:p>
        </w:tc>
      </w:tr>
      <w:tr w:rsidR="00613CBF" w:rsidRPr="00CB378A" w14:paraId="43C5505B" w14:textId="77777777" w:rsidTr="00D42364">
        <w:tc>
          <w:tcPr>
            <w:tcW w:w="567" w:type="dxa"/>
          </w:tcPr>
          <w:p w14:paraId="5FB00457" w14:textId="77777777" w:rsidR="00613CBF" w:rsidRDefault="00613CBF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28. </w:t>
            </w:r>
          </w:p>
        </w:tc>
        <w:tc>
          <w:tcPr>
            <w:tcW w:w="2694" w:type="dxa"/>
          </w:tcPr>
          <w:p w14:paraId="7EA359D7" w14:textId="77777777" w:rsidR="00613CBF" w:rsidRDefault="00613CBF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Дополнительная информация</w:t>
            </w:r>
          </w:p>
        </w:tc>
        <w:tc>
          <w:tcPr>
            <w:tcW w:w="709" w:type="dxa"/>
          </w:tcPr>
          <w:p w14:paraId="5BBA7DF2" w14:textId="77777777" w:rsidR="00613CBF" w:rsidRDefault="00613CBF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C7E9C09" w14:textId="77777777" w:rsidR="00613CBF" w:rsidRDefault="00613CBF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Дополнительная информация</w:t>
            </w:r>
          </w:p>
        </w:tc>
        <w:tc>
          <w:tcPr>
            <w:tcW w:w="2977" w:type="dxa"/>
          </w:tcPr>
          <w:p w14:paraId="4034C70F" w14:textId="77777777" w:rsidR="00613CBF" w:rsidRDefault="00613CBF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13CBF" w:rsidRPr="00CB378A" w14:paraId="76E6E60E" w14:textId="77777777" w:rsidTr="00AC6573">
        <w:tc>
          <w:tcPr>
            <w:tcW w:w="9356" w:type="dxa"/>
            <w:gridSpan w:val="5"/>
          </w:tcPr>
          <w:p w14:paraId="03A89EF6" w14:textId="77777777" w:rsidR="00613CBF" w:rsidRPr="00613CBF" w:rsidRDefault="00613CBF" w:rsidP="00AC6573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Элементы благоустройства</w:t>
            </w:r>
          </w:p>
        </w:tc>
      </w:tr>
      <w:tr w:rsidR="00613CBF" w:rsidRPr="00CB378A" w14:paraId="2A422F7B" w14:textId="77777777" w:rsidTr="00D42364">
        <w:tc>
          <w:tcPr>
            <w:tcW w:w="567" w:type="dxa"/>
          </w:tcPr>
          <w:p w14:paraId="1314AB1D" w14:textId="77777777" w:rsidR="00613CBF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694" w:type="dxa"/>
          </w:tcPr>
          <w:p w14:paraId="1AF52D1D" w14:textId="77777777" w:rsidR="00613CBF" w:rsidRDefault="006D1D4B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Детская площадка</w:t>
            </w:r>
          </w:p>
        </w:tc>
        <w:tc>
          <w:tcPr>
            <w:tcW w:w="709" w:type="dxa"/>
          </w:tcPr>
          <w:p w14:paraId="4AD06024" w14:textId="77777777" w:rsidR="00613CBF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7051E2B" w14:textId="77777777" w:rsidR="00613CBF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Детская площадка</w:t>
            </w:r>
          </w:p>
        </w:tc>
        <w:tc>
          <w:tcPr>
            <w:tcW w:w="2977" w:type="dxa"/>
          </w:tcPr>
          <w:p w14:paraId="5A633056" w14:textId="77777777" w:rsidR="00613CBF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D1D4B" w:rsidRPr="00CB378A" w14:paraId="1B6B843E" w14:textId="77777777" w:rsidTr="00D42364">
        <w:tc>
          <w:tcPr>
            <w:tcW w:w="567" w:type="dxa"/>
          </w:tcPr>
          <w:p w14:paraId="48244C2A" w14:textId="77777777" w:rsidR="006D1D4B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30. </w:t>
            </w:r>
          </w:p>
        </w:tc>
        <w:tc>
          <w:tcPr>
            <w:tcW w:w="2694" w:type="dxa"/>
          </w:tcPr>
          <w:p w14:paraId="338AAFDD" w14:textId="77777777" w:rsidR="006D1D4B" w:rsidRDefault="006D1D4B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Спортивная площадка</w:t>
            </w:r>
          </w:p>
        </w:tc>
        <w:tc>
          <w:tcPr>
            <w:tcW w:w="709" w:type="dxa"/>
          </w:tcPr>
          <w:p w14:paraId="6A898B7F" w14:textId="77777777" w:rsidR="006D1D4B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9B97BA7" w14:textId="77777777" w:rsidR="006D1D4B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Спортивная площадка</w:t>
            </w:r>
          </w:p>
        </w:tc>
        <w:tc>
          <w:tcPr>
            <w:tcW w:w="2977" w:type="dxa"/>
          </w:tcPr>
          <w:p w14:paraId="1BC97A74" w14:textId="77777777" w:rsidR="006D1D4B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D1D4B" w:rsidRPr="00CB378A" w14:paraId="038D58AF" w14:textId="77777777" w:rsidTr="00D42364">
        <w:tc>
          <w:tcPr>
            <w:tcW w:w="567" w:type="dxa"/>
          </w:tcPr>
          <w:p w14:paraId="06BCF8AC" w14:textId="77777777" w:rsidR="006D1D4B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2694" w:type="dxa"/>
          </w:tcPr>
          <w:p w14:paraId="1A9C902A" w14:textId="77777777" w:rsidR="006D1D4B" w:rsidRDefault="006D1D4B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Другое</w:t>
            </w:r>
          </w:p>
        </w:tc>
        <w:tc>
          <w:tcPr>
            <w:tcW w:w="709" w:type="dxa"/>
          </w:tcPr>
          <w:p w14:paraId="03535F26" w14:textId="77777777" w:rsidR="006D1D4B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075D7A6" w14:textId="77777777" w:rsidR="006D1D4B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Другое</w:t>
            </w:r>
          </w:p>
        </w:tc>
        <w:tc>
          <w:tcPr>
            <w:tcW w:w="2977" w:type="dxa"/>
          </w:tcPr>
          <w:p w14:paraId="33DEC08B" w14:textId="77777777" w:rsidR="006D1D4B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608FF04A" w14:textId="77777777"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14:paraId="0D022200" w14:textId="77777777" w:rsidR="00AC6573" w:rsidRPr="00CB378A" w:rsidRDefault="00AC6573" w:rsidP="003133D4">
      <w:pPr>
        <w:jc w:val="center"/>
        <w:rPr>
          <w:rFonts w:ascii="Arial" w:hAnsi="Arial" w:cs="Arial"/>
        </w:rPr>
      </w:pPr>
    </w:p>
    <w:sectPr w:rsidR="00AC6573" w:rsidRPr="00CB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D4"/>
    <w:rsid w:val="000B1CC9"/>
    <w:rsid w:val="001F5800"/>
    <w:rsid w:val="003133D4"/>
    <w:rsid w:val="00375CE0"/>
    <w:rsid w:val="004A1CB0"/>
    <w:rsid w:val="00613CBF"/>
    <w:rsid w:val="006D1D4B"/>
    <w:rsid w:val="00737731"/>
    <w:rsid w:val="00A449D7"/>
    <w:rsid w:val="00AC6573"/>
    <w:rsid w:val="00BD38AD"/>
    <w:rsid w:val="00BD7C40"/>
    <w:rsid w:val="00CB378A"/>
    <w:rsid w:val="00CF31D7"/>
    <w:rsid w:val="00D42364"/>
    <w:rsid w:val="00D814AD"/>
    <w:rsid w:val="00E378CE"/>
    <w:rsid w:val="00E56973"/>
    <w:rsid w:val="00E93159"/>
    <w:rsid w:val="00EB2818"/>
    <w:rsid w:val="00FE2419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5CD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482</Words>
  <Characters>2754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Толочин</cp:lastModifiedBy>
  <cp:revision>7</cp:revision>
  <dcterms:created xsi:type="dcterms:W3CDTF">2017-01-23T11:56:00Z</dcterms:created>
  <dcterms:modified xsi:type="dcterms:W3CDTF">2019-01-31T12:49:00Z</dcterms:modified>
</cp:coreProperties>
</file>